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9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86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9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205726730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267309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9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851F99">
            <w:pPr>
              <w:pStyle w:val="EMPTYCELLSTYLE"/>
            </w:pPr>
          </w:p>
        </w:tc>
        <w:tc>
          <w:tcPr>
            <w:tcW w:w="386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9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86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9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86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850.25.00004 Автомобили легковые малого класса для служебных целей</w:t>
            </w: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851F99">
                        <w:pPr>
                          <w:ind w:firstLine="100"/>
                        </w:pP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851F99">
                        <w:pPr>
                          <w:ind w:firstLine="100"/>
                        </w:pP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851F99">
                        <w:pPr>
                          <w:ind w:firstLine="100"/>
                        </w:pP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851F99">
                        <w:pPr>
                          <w:ind w:firstLine="100"/>
                        </w:pP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  <w:t>4.4.1.  П</w:t>
                  </w:r>
                  <w:r>
                    <w:rPr>
                      <w:color w:val="000000"/>
                      <w:sz w:val="24"/>
                    </w:rPr>
                    <w:t>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</w:t>
                  </w:r>
                  <w:r>
                    <w:rPr>
                      <w:color w:val="000000"/>
                      <w:sz w:val="24"/>
                    </w:rPr>
                    <w:t>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</w:t>
                  </w:r>
                  <w:r>
                    <w:rPr>
                      <w:color w:val="000000"/>
                      <w:sz w:val="24"/>
                    </w:rPr>
                    <w:t>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</w:t>
                  </w:r>
                  <w:r>
                    <w:rPr>
                      <w:color w:val="000000"/>
                      <w:sz w:val="24"/>
                    </w:rPr>
                    <w:t>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</w:t>
                  </w:r>
                  <w:r>
                    <w:rPr>
                      <w:color w:val="000000"/>
                      <w:sz w:val="24"/>
                    </w:rPr>
                    <w:t>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51F99" w:rsidRDefault="004A1AD9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851F99" w:rsidRDefault="00851F99">
            <w:pPr>
              <w:pStyle w:val="EMPTYCELLSTYLE"/>
            </w:pPr>
          </w:p>
        </w:tc>
      </w:tr>
    </w:tbl>
    <w:p w:rsidR="00851F99" w:rsidRDefault="00851F99">
      <w:pPr>
        <w:sectPr w:rsidR="00851F99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Лот №: 850.25.00004</w:t>
            </w:r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0" w:name="JR_PAGE_ANCHOR_0_1"/>
                  <w:bookmarkEnd w:id="0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851F99" w:rsidRDefault="00851F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Лот №: 850.25.00004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4A1AD9">
                  <w:r>
                    <w:br w:type="page"/>
                  </w:r>
                </w:p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2" w:name="JR_PAGE_ANCHOR_0_3"/>
                  <w:bookmarkEnd w:id="2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>
            <w:pPr>
              <w:jc w:val="center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8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34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4A1AD9">
                  <w:r>
                    <w:br w:type="page"/>
                  </w:r>
                </w:p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3" w:name="JR_PAGE_ANCHOR_0_4"/>
                  <w:bookmarkEnd w:id="3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Лот №: 850.25.00004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4A1AD9">
                  <w:r>
                    <w:br w:type="page"/>
                  </w:r>
                </w:p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4" w:name="JR_PAGE_ANCHOR_0_5"/>
                  <w:bookmarkEnd w:id="4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851F99" w:rsidRDefault="00851F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Лот №: 850.25.00004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4A1AD9">
                  <w:r>
                    <w:br w:type="page"/>
                  </w:r>
                </w:p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6" w:name="JR_PAGE_ANCHOR_0_7"/>
                  <w:bookmarkEnd w:id="6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851F99" w:rsidRDefault="00851F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Лот №: 850.25.00004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4A1AD9">
                  <w:r>
                    <w:br w:type="page"/>
                  </w:r>
                </w:p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9" w:name="JR_PAGE_ANCHOR_0_10"/>
                  <w:bookmarkEnd w:id="9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851F99" w:rsidRDefault="00851F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диапапзон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Лот №: 850.25.00004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851F99"/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51F99" w:rsidRDefault="00851F99">
            <w:pPr>
              <w:pStyle w:val="EMPTYCELLSTYLE"/>
            </w:pPr>
          </w:p>
        </w:tc>
        <w:tc>
          <w:tcPr>
            <w:tcW w:w="200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51F99" w:rsidRDefault="00851F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4A1AD9">
                  <w:r>
                    <w:br w:type="page"/>
                  </w:r>
                </w:p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/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bookmarkStart w:id="11" w:name="JR_PAGE_ANCHOR_0_12"/>
                  <w:bookmarkEnd w:id="11"/>
                </w:p>
                <w:p w:rsidR="00851F99" w:rsidRDefault="004A1AD9">
                  <w:r>
                    <w:br w:type="page"/>
                  </w:r>
                </w:p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20" w:type="dxa"/>
          </w:tcPr>
          <w:p w:rsidR="00851F99" w:rsidRDefault="00851F99">
            <w:pPr>
              <w:pStyle w:val="EMPTYCELLSTYLE"/>
            </w:pPr>
          </w:p>
        </w:tc>
        <w:tc>
          <w:tcPr>
            <w:tcW w:w="320" w:type="dxa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51F99" w:rsidRDefault="00851F99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851F99" w:rsidRDefault="00851F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1F99" w:rsidRDefault="004A1A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  <w:tr w:rsidR="00851F99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851F99" w:rsidRDefault="00851F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 ИЛИ в случае отсутствия требований по опыту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</w:t>
                        </w:r>
                        <w:r>
                          <w:rPr>
                            <w:color w:val="000000"/>
                            <w:sz w:val="24"/>
                          </w:rPr>
                          <w:t>тавок соответствует минимальным обязательным требованиям закупочной документации и подтверждены желательные требования по опыту, указанные в за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>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  <w:tr w:rsidR="00851F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4A1A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</w:t>
                        </w:r>
                        <w:r>
                          <w:rPr>
                            <w:color w:val="000000"/>
                            <w:sz w:val="24"/>
                          </w:rPr>
                          <w:t>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51F99" w:rsidRDefault="004A1A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51F99" w:rsidRDefault="00851F99">
                        <w:pPr>
                          <w:pStyle w:val="EMPTYCELLSTYLE"/>
                        </w:pPr>
                      </w:p>
                    </w:tc>
                  </w:tr>
                  <w:tr w:rsidR="00851F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51F99" w:rsidRDefault="00851F99"/>
                    </w:tc>
                  </w:tr>
                </w:tbl>
                <w:p w:rsidR="00851F99" w:rsidRDefault="00851F99">
                  <w:pPr>
                    <w:pStyle w:val="EMPTYCELLSTYLE"/>
                  </w:pPr>
                </w:p>
              </w:tc>
            </w:tr>
          </w:tbl>
          <w:p w:rsidR="00851F99" w:rsidRDefault="00851F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51F99" w:rsidRDefault="00851F99">
            <w:pPr>
              <w:pStyle w:val="EMPTYCELLSTYLE"/>
            </w:pPr>
          </w:p>
        </w:tc>
      </w:tr>
    </w:tbl>
    <w:p w:rsidR="00000000" w:rsidRDefault="004A1AD9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F99"/>
    <w:rsid w:val="004A1AD9"/>
    <w:rsid w:val="0085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BDE5D-35E7-4A14-9CF4-EFA73AD1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3972</Words>
  <Characters>22645</Characters>
  <Application>Microsoft Office Word</Application>
  <DocSecurity>0</DocSecurity>
  <Lines>188</Lines>
  <Paragraphs>53</Paragraphs>
  <ScaleCrop>false</ScaleCrop>
  <Company/>
  <LinksUpToDate>false</LinksUpToDate>
  <CharactersWithSpaces>26564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Арюткин Олег Юрьевич</cp:lastModifiedBy>
  <cp:revision>2</cp:revision>
  <dcterms:created xsi:type="dcterms:W3CDTF">2025-03-26T05:30:00Z</dcterms:created>
  <dcterms:modified xsi:type="dcterms:W3CDTF">2025-03-26T05:31:00Z</dcterms:modified>
</cp:coreProperties>
</file>